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7EFDB" w14:textId="77777777" w:rsidR="0059534B" w:rsidRPr="00927650" w:rsidRDefault="00C47A41" w:rsidP="0059534B">
      <w:pPr>
        <w:widowControl w:val="0"/>
        <w:autoSpaceDE w:val="0"/>
        <w:autoSpaceDN w:val="0"/>
        <w:adjustRightInd w:val="0"/>
        <w:spacing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bookmarkEnd w:id="0"/>
      <w:r w:rsidRPr="00927650">
        <w:rPr>
          <w:rFonts w:ascii="Times New Roman" w:hAnsi="Times New Roman"/>
          <w:b/>
          <w:sz w:val="24"/>
          <w:szCs w:val="24"/>
        </w:rPr>
        <w:t>Перечень документов для заключения договоров на оказание услуг по обращению с твердыми коммунальными отходами</w:t>
      </w:r>
    </w:p>
    <w:p w14:paraId="0B597423" w14:textId="77777777" w:rsidR="00874566" w:rsidRPr="00927650" w:rsidRDefault="00874566" w:rsidP="00874566">
      <w:pPr>
        <w:widowControl w:val="0"/>
        <w:autoSpaceDE w:val="0"/>
        <w:autoSpaceDN w:val="0"/>
        <w:adjustRightInd w:val="0"/>
        <w:spacing w:after="60" w:line="240" w:lineRule="auto"/>
        <w:ind w:left="144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01C91273" w14:textId="77777777" w:rsidR="00790214" w:rsidRPr="00927650" w:rsidRDefault="00C47A41" w:rsidP="0079021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юридических лиц – собственников/владельцев нежилых помещений</w:t>
      </w:r>
      <w:r w:rsidR="0043598B"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/объектов</w:t>
      </w: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14:paraId="19D56DF1" w14:textId="77777777" w:rsidR="00874566" w:rsidRPr="00927650" w:rsidRDefault="00C47A41" w:rsidP="00790214">
      <w:pPr>
        <w:pStyle w:val="a8"/>
        <w:widowControl w:val="0"/>
        <w:autoSpaceDE w:val="0"/>
        <w:autoSpaceDN w:val="0"/>
        <w:adjustRightInd w:val="0"/>
        <w:spacing w:after="60" w:line="240" w:lineRule="auto"/>
        <w:ind w:left="1080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(документы предоставляются в копиях, заверенных юридическим лицом)</w:t>
      </w:r>
    </w:p>
    <w:p w14:paraId="2BE777D1" w14:textId="77777777" w:rsidR="00A67803" w:rsidRPr="00927650" w:rsidRDefault="00C47A41" w:rsidP="00A6780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заключение договора по обращению с ТКО с региональным оператором, заполненная по утвержденной форме;   </w:t>
      </w:r>
    </w:p>
    <w:p w14:paraId="69EC5F6B" w14:textId="5A6BA1E9" w:rsidR="00874566" w:rsidRPr="00927650" w:rsidRDefault="00C47A41" w:rsidP="008745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Выписка из ЕГРЮЛ;  </w:t>
      </w:r>
    </w:p>
    <w:p w14:paraId="2C158B8D" w14:textId="77777777" w:rsidR="00874566" w:rsidRPr="00927650" w:rsidRDefault="00C47A41" w:rsidP="008745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решения/протокола о назначении руководителя;</w:t>
      </w:r>
    </w:p>
    <w:p w14:paraId="5197677B" w14:textId="77777777" w:rsidR="00874566" w:rsidRPr="00927650" w:rsidRDefault="00C47A41" w:rsidP="008745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доверенности на представителя (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если договор заключается по 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доверенности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); </w:t>
      </w:r>
    </w:p>
    <w:p w14:paraId="6F6EBB90" w14:textId="77777777" w:rsidR="00A6185A" w:rsidRPr="00927650" w:rsidRDefault="00C47A41" w:rsidP="008745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о присвоении ОГРН;</w:t>
      </w:r>
    </w:p>
    <w:p w14:paraId="3869A98F" w14:textId="6F560363" w:rsidR="00874566" w:rsidRPr="00927650" w:rsidRDefault="00C47A41" w:rsidP="008745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документа о присвоении ИНН/КПП; </w:t>
      </w:r>
    </w:p>
    <w:p w14:paraId="489A9E8D" w14:textId="30C2A59C" w:rsidR="00BA5008" w:rsidRPr="00927650" w:rsidRDefault="00C47A41" w:rsidP="00BA50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удостоверяющего личность представителя по доверенности</w:t>
      </w:r>
      <w:r w:rsidR="00E431B4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E431B4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</w:t>
      </w:r>
      <w:r w:rsidR="00E431B4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); </w:t>
      </w:r>
    </w:p>
    <w:p w14:paraId="6EC16BA0" w14:textId="77777777" w:rsidR="00874566" w:rsidRPr="00927650" w:rsidRDefault="00C47A41" w:rsidP="008745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документа, подтверждающего право собственности или иное законное основание возникновения у потребителя прав владения и (или) пользования </w:t>
      </w:r>
      <w:r w:rsidR="00FA6C9A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не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жилым помещением</w:t>
      </w:r>
      <w:r w:rsidR="0043598B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/объектом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0D4AC241" w14:textId="77777777" w:rsidR="00874566" w:rsidRPr="00927650" w:rsidRDefault="00C47A41" w:rsidP="008745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паспорта отход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ов (для I-IV классов опасности);</w:t>
      </w:r>
    </w:p>
    <w:p w14:paraId="080AE519" w14:textId="77777777" w:rsidR="00874566" w:rsidRPr="00927650" w:rsidRDefault="00C47A41" w:rsidP="008745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расположения контейнерных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площадок</w:t>
      </w:r>
      <w:r w:rsidR="00BB5981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2503AD60" w14:textId="77777777" w:rsidR="00D94C85" w:rsidRPr="00927650" w:rsidRDefault="00D94C85" w:rsidP="00D94C85">
      <w:pPr>
        <w:widowControl w:val="0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91F05AF" w14:textId="77777777" w:rsidR="00874566" w:rsidRPr="00927650" w:rsidRDefault="00C47A41" w:rsidP="0079021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Для </w:t>
      </w:r>
      <w:r w:rsidR="00AD412A"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физических лиц и </w:t>
      </w:r>
      <w:r w:rsidR="0043598B"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индивидуальных предпринимателей</w:t>
      </w: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– собственников/владельцев нежилых помещений</w:t>
      </w:r>
      <w:r w:rsidR="0043598B"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/объектов</w:t>
      </w:r>
    </w:p>
    <w:p w14:paraId="5629BAD4" w14:textId="77777777" w:rsidR="002C52A5" w:rsidRPr="00927650" w:rsidRDefault="00C47A41" w:rsidP="002C52A5">
      <w:pPr>
        <w:pStyle w:val="a8"/>
        <w:widowControl w:val="0"/>
        <w:autoSpaceDE w:val="0"/>
        <w:autoSpaceDN w:val="0"/>
        <w:adjustRightInd w:val="0"/>
        <w:spacing w:after="6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(документы предоставляются в копиях, заверенные заявителем)</w:t>
      </w:r>
    </w:p>
    <w:p w14:paraId="19F12FF5" w14:textId="77777777" w:rsidR="002C52A5" w:rsidRPr="00927650" w:rsidRDefault="002C52A5" w:rsidP="002C52A5">
      <w:pPr>
        <w:pStyle w:val="a8"/>
        <w:widowControl w:val="0"/>
        <w:autoSpaceDE w:val="0"/>
        <w:autoSpaceDN w:val="0"/>
        <w:adjustRightInd w:val="0"/>
        <w:spacing w:after="60" w:line="240" w:lineRule="auto"/>
        <w:ind w:left="108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54C994C8" w14:textId="77777777" w:rsidR="00A67803" w:rsidRPr="00927650" w:rsidRDefault="00C47A41" w:rsidP="00A678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заключение договора по обращению с ТКО с региональным оператором, заполненная по утвержденной форме;   </w:t>
      </w:r>
    </w:p>
    <w:p w14:paraId="545DA122" w14:textId="17366DB6" w:rsidR="00874566" w:rsidRPr="00927650" w:rsidRDefault="00C47A41" w:rsidP="00034F4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паспорта или иного документа, удостоверяющего личность гражданина Российской Федерации на территории Российской Федерации в соответствии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законодательством Российской Федерации</w:t>
      </w:r>
      <w:r w:rsidR="00034F4E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034F4E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страницы, содержащие информацию о ФИО и месте </w:t>
      </w:r>
      <w:r w:rsidR="00A6185A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регистрации</w:t>
      </w:r>
      <w:r w:rsidR="00034F4E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 </w:t>
      </w:r>
    </w:p>
    <w:p w14:paraId="580B1504" w14:textId="42E3E3D4" w:rsidR="00A6185A" w:rsidRPr="00927650" w:rsidRDefault="00C47A41" w:rsidP="0079021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о присвоении ОГРН</w:t>
      </w:r>
      <w:r w:rsidR="00D433E5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ИП</w:t>
      </w:r>
      <w:r w:rsidR="00E431B4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431B4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(предоставляется ИП)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26FB8572" w14:textId="0F067BF0" w:rsidR="00A67803" w:rsidRPr="00927650" w:rsidRDefault="00C47A41" w:rsidP="0079021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о присвоении ИНН (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предоставляется ИП, для </w:t>
      </w:r>
      <w:proofErr w:type="spellStart"/>
      <w:proofErr w:type="gramStart"/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физ.лица</w:t>
      </w:r>
      <w:proofErr w:type="spellEnd"/>
      <w:proofErr w:type="gramEnd"/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– при наличии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14:paraId="1A3B3611" w14:textId="77777777" w:rsidR="00874566" w:rsidRPr="00927650" w:rsidRDefault="00C47A41" w:rsidP="0079021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доверенности на представителя (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); </w:t>
      </w:r>
    </w:p>
    <w:p w14:paraId="6C95E0DF" w14:textId="03111F0D" w:rsidR="002C52A5" w:rsidRPr="00927650" w:rsidRDefault="00C47A41" w:rsidP="002C52A5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удостоверяющего личность представителя по доверенности</w:t>
      </w:r>
      <w:r w:rsidR="00E431B4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E431B4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доверенности)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4CE0BBC7" w14:textId="77777777" w:rsidR="00874566" w:rsidRPr="00927650" w:rsidRDefault="00C47A41" w:rsidP="0079021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документа, подтверждающего право собственности или иное законное основание возникновения у потребителя прав владения и (или) пользования </w:t>
      </w:r>
      <w:r w:rsidR="00FA6C9A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не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жилым помещением</w:t>
      </w:r>
      <w:r w:rsidR="00B4518D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/объектом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6490A95E" w14:textId="77777777" w:rsidR="00874566" w:rsidRPr="00927650" w:rsidRDefault="00C47A41" w:rsidP="0079021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паспорта отход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ов (для I-IV классов опасности);</w:t>
      </w:r>
    </w:p>
    <w:p w14:paraId="1CBE6074" w14:textId="77777777" w:rsidR="00874566" w:rsidRPr="00927650" w:rsidRDefault="00C47A41" w:rsidP="0079021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расположения контейнерных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площадок.</w:t>
      </w:r>
    </w:p>
    <w:p w14:paraId="4E870BCB" w14:textId="77777777" w:rsidR="00A6443C" w:rsidRPr="00927650" w:rsidRDefault="00A6443C" w:rsidP="009C6F6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2DDC59CB" w14:textId="77777777" w:rsidR="00790214" w:rsidRPr="00927650" w:rsidRDefault="00C47A41" w:rsidP="0079021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юридических лиц – собственников/владельцев жилых помещений</w:t>
      </w:r>
      <w:r w:rsidR="00525459"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 комнат в МКД, жилых домов и др.</w:t>
      </w:r>
    </w:p>
    <w:p w14:paraId="796D7B90" w14:textId="77777777" w:rsidR="00790214" w:rsidRPr="00927650" w:rsidRDefault="00C47A41" w:rsidP="00790214">
      <w:pPr>
        <w:pStyle w:val="a8"/>
        <w:widowControl w:val="0"/>
        <w:autoSpaceDE w:val="0"/>
        <w:autoSpaceDN w:val="0"/>
        <w:adjustRightInd w:val="0"/>
        <w:spacing w:after="6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(документы предоставляются в копиях, заверенных юридическим лицом)</w:t>
      </w:r>
    </w:p>
    <w:p w14:paraId="782A33B4" w14:textId="77777777" w:rsidR="00A67803" w:rsidRPr="00927650" w:rsidRDefault="00C47A41" w:rsidP="00A678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заключение договора по обращению с ТКО с региональным оператором, заполненная по утвержденной форме;   </w:t>
      </w:r>
    </w:p>
    <w:p w14:paraId="6294D95D" w14:textId="77777777" w:rsidR="00034F4E" w:rsidRPr="00927650" w:rsidRDefault="00C47A41" w:rsidP="00034F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Выписка из ЕГРЮЛ;  </w:t>
      </w:r>
    </w:p>
    <w:p w14:paraId="724EBCA8" w14:textId="77777777" w:rsidR="00874566" w:rsidRPr="00927650" w:rsidRDefault="00C47A41" w:rsidP="00790214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решения/протокола о назначении руководителя;</w:t>
      </w:r>
    </w:p>
    <w:p w14:paraId="51A87244" w14:textId="77777777" w:rsidR="00874566" w:rsidRPr="00927650" w:rsidRDefault="00C47A41" w:rsidP="00790214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доверенности на представителя (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нности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); </w:t>
      </w:r>
    </w:p>
    <w:p w14:paraId="463470A5" w14:textId="06EB5755" w:rsidR="0022192E" w:rsidRPr="00927650" w:rsidRDefault="00C47A41" w:rsidP="0022192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удостоверяющего личность представителя по доверенности</w:t>
      </w:r>
      <w:r w:rsidR="00E431B4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E431B4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доверенности)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49E79F9C" w14:textId="7462320B" w:rsidR="00A02F52" w:rsidRPr="00927650" w:rsidRDefault="00C47A41" w:rsidP="00790214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о присвоении ОГРН;</w:t>
      </w:r>
    </w:p>
    <w:p w14:paraId="64D250E4" w14:textId="24BFFD39" w:rsidR="00874566" w:rsidRPr="00927650" w:rsidRDefault="00C47A41" w:rsidP="00790214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документа о присвоении ИНН/КПП; </w:t>
      </w:r>
    </w:p>
    <w:p w14:paraId="73762AB1" w14:textId="77777777" w:rsidR="00874566" w:rsidRPr="00927650" w:rsidRDefault="00C47A41" w:rsidP="00790214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документа, подтверждающего право собственности или 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иное законное основание возникновения у потребителя прав владения и (или) пользования жилым помещением, комнат</w:t>
      </w:r>
      <w:r w:rsidR="002E3385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ой в МКД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, жилым домом и др.</w:t>
      </w:r>
    </w:p>
    <w:p w14:paraId="1750CFC6" w14:textId="77777777" w:rsidR="00A6443C" w:rsidRPr="00927650" w:rsidRDefault="00A6443C" w:rsidP="009C6F6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123FA1FE" w14:textId="77777777" w:rsidR="00654F19" w:rsidRPr="00927650" w:rsidRDefault="00C47A41" w:rsidP="00654F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Для физических лиц</w:t>
      </w:r>
      <w:r w:rsidR="00525459"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–</w:t>
      </w:r>
    </w:p>
    <w:p w14:paraId="2E36568E" w14:textId="77777777" w:rsidR="00FA6C9A" w:rsidRPr="00927650" w:rsidRDefault="00C47A41" w:rsidP="00654F1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собственников/владельцев жилых помещений, комнат в МКД, жилых домов и др.</w:t>
      </w:r>
    </w:p>
    <w:p w14:paraId="75A351C9" w14:textId="77777777" w:rsidR="00A67803" w:rsidRPr="00927650" w:rsidRDefault="00C47A41" w:rsidP="00A6780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заключение договора по обращению с ТКО с региональным оператором, заполненная по утвержденной форме;   </w:t>
      </w:r>
    </w:p>
    <w:p w14:paraId="5922C1A4" w14:textId="71CB3F49" w:rsidR="00034F4E" w:rsidRPr="00927650" w:rsidRDefault="00C47A41" w:rsidP="00034F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паспорта или иного документа, удостоверяющего личность гражданина Российской Федерации на территории Российской Федерации в соответствии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законодательством Российской Федерации (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страницы, содержащие информацию о ФИО и месте </w:t>
      </w:r>
      <w:r w:rsidR="00A02F52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регистрации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);  </w:t>
      </w:r>
    </w:p>
    <w:p w14:paraId="3DD1AA5B" w14:textId="00BE6B1F" w:rsidR="00525459" w:rsidRPr="00927650" w:rsidRDefault="00C47A41" w:rsidP="00D52EC2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документа, подтверждающего право собственности или иное законное основание возникновения у потребителя прав владения и (или) пользования жилым по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мещением, комнат</w:t>
      </w:r>
      <w:r w:rsidR="007B413E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ой в МКД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, жилым домом и др.</w:t>
      </w:r>
      <w:r w:rsidR="004E2540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66F074EE" w14:textId="05BB6280" w:rsidR="004E2540" w:rsidRPr="00927650" w:rsidRDefault="00C47A41" w:rsidP="004E2540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документа, подтверждающего количество зарегистрированных / проживающих в жилом помещении (квартире, комнате в коммунальной квартире/общежитии) в многоквартирном доме или жилом доме.</w:t>
      </w:r>
    </w:p>
    <w:p w14:paraId="2F813BD4" w14:textId="77777777" w:rsidR="00790214" w:rsidRPr="00927650" w:rsidRDefault="00790214" w:rsidP="0079021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0BE0F488" w14:textId="77777777" w:rsidR="00790214" w:rsidRPr="00927650" w:rsidRDefault="00C47A41" w:rsidP="00D52EC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Для исполнителей </w:t>
      </w: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коммунальных услуг (ИКУ)</w:t>
      </w:r>
    </w:p>
    <w:p w14:paraId="5011C7F1" w14:textId="77777777" w:rsidR="00D52EC2" w:rsidRPr="00927650" w:rsidRDefault="00C47A41" w:rsidP="00D52EC2">
      <w:pPr>
        <w:pStyle w:val="a8"/>
        <w:widowControl w:val="0"/>
        <w:autoSpaceDE w:val="0"/>
        <w:autoSpaceDN w:val="0"/>
        <w:adjustRightInd w:val="0"/>
        <w:spacing w:after="6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(документы предоставляются в копиях, заверенных ИКУ)</w:t>
      </w:r>
    </w:p>
    <w:p w14:paraId="55304DC7" w14:textId="77777777" w:rsidR="00D52EC2" w:rsidRPr="00927650" w:rsidRDefault="00D52EC2" w:rsidP="00D52EC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3924B458" w14:textId="77777777" w:rsidR="00A67803" w:rsidRPr="00927650" w:rsidRDefault="00C47A41" w:rsidP="00A6780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заключение договора по обращению с ТКО с региональным оператором, заполненная по утвержденной форме;   </w:t>
      </w:r>
    </w:p>
    <w:p w14:paraId="502760C5" w14:textId="78F69A5B" w:rsidR="00790214" w:rsidRPr="00927650" w:rsidRDefault="00C47A41" w:rsidP="00D52EC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Выписка из ЕГРЮЛ;  </w:t>
      </w:r>
    </w:p>
    <w:p w14:paraId="48FB9D4F" w14:textId="58F6B020" w:rsidR="00A02F52" w:rsidRPr="00927650" w:rsidRDefault="00C47A41" w:rsidP="00D52EC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</w:t>
      </w:r>
      <w:r w:rsidR="005E782E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документ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 о присвоении ОГРН; </w:t>
      </w:r>
    </w:p>
    <w:p w14:paraId="11B84660" w14:textId="6D39AEE0" w:rsidR="00790214" w:rsidRPr="00927650" w:rsidRDefault="00C47A41" w:rsidP="00D52EC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документа о присвоении ИНН/КПП; </w:t>
      </w:r>
    </w:p>
    <w:p w14:paraId="65709E6C" w14:textId="77777777" w:rsidR="00790214" w:rsidRPr="00927650" w:rsidRDefault="00C47A41" w:rsidP="00D52EC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решения/протокола о назначении руководителя;</w:t>
      </w:r>
    </w:p>
    <w:p w14:paraId="2C7A955D" w14:textId="77777777" w:rsidR="00790214" w:rsidRPr="00927650" w:rsidRDefault="00C47A41" w:rsidP="00D52EC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доверенности на представителя (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); </w:t>
      </w:r>
    </w:p>
    <w:p w14:paraId="75C0DB7C" w14:textId="3CDB37B4" w:rsidR="00BB5981" w:rsidRPr="00927650" w:rsidRDefault="00C47A41" w:rsidP="00BB5981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удостоверяющего личность представителя по доверенности</w:t>
      </w:r>
      <w:r w:rsidR="00E431B4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E431B4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доверенности)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02B127ED" w14:textId="77777777" w:rsidR="00790214" w:rsidRPr="00927650" w:rsidRDefault="00C47A41" w:rsidP="00D52EC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протокола общего собрания собственников помещений в многоквартирном доме, на котором выбран способ управление МКД; </w:t>
      </w:r>
    </w:p>
    <w:p w14:paraId="61555695" w14:textId="77777777" w:rsidR="00790214" w:rsidRPr="00927650" w:rsidRDefault="00C47A41" w:rsidP="00D52EC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лицензии на осуществление предпринимательской деятельности по управлению многоквартирными домами (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для управляющей организации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14:paraId="21E787C5" w14:textId="77777777" w:rsidR="000A1B71" w:rsidRPr="00927650" w:rsidRDefault="00C47A41" w:rsidP="00D52EC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договора управления многоквартирным домом</w:t>
      </w:r>
      <w:r w:rsidR="007302B5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7302B5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для управляющей организации</w:t>
      </w:r>
      <w:r w:rsidR="007302B5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4A5061CA" w14:textId="77777777" w:rsidR="00790214" w:rsidRPr="00927650" w:rsidRDefault="00C47A41" w:rsidP="00D52EC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технического паспорта на МКД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8C45854" w14:textId="77777777" w:rsidR="00B21874" w:rsidRPr="00927650" w:rsidRDefault="00C47A41" w:rsidP="004E063F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расположения контейнерных площадок.</w:t>
      </w:r>
    </w:p>
    <w:p w14:paraId="6F7D4F1A" w14:textId="77777777" w:rsidR="00F4391B" w:rsidRPr="00927650" w:rsidRDefault="00F4391B" w:rsidP="00F4391B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5508850" w14:textId="77777777" w:rsidR="00EF7076" w:rsidRPr="00927650" w:rsidRDefault="00C47A41" w:rsidP="00E0514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Для садоводческих некоммерческих </w:t>
      </w:r>
      <w:r w:rsidRPr="009276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товариществ, гаражных строительных кооперативов </w:t>
      </w:r>
    </w:p>
    <w:p w14:paraId="6D8A463E" w14:textId="77777777" w:rsidR="00F4391B" w:rsidRPr="00927650" w:rsidRDefault="00C47A41" w:rsidP="00EF7076">
      <w:pPr>
        <w:pStyle w:val="a8"/>
        <w:widowControl w:val="0"/>
        <w:autoSpaceDE w:val="0"/>
        <w:autoSpaceDN w:val="0"/>
        <w:adjustRightInd w:val="0"/>
        <w:spacing w:after="6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(документы предоставляются в копиях, заверенных </w:t>
      </w:r>
      <w:r w:rsidR="00EF7076" w:rsidRPr="0092765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организацией</w:t>
      </w:r>
      <w:r w:rsidRPr="0092765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)</w:t>
      </w:r>
    </w:p>
    <w:p w14:paraId="6CB5A8EA" w14:textId="77777777" w:rsidR="00F4391B" w:rsidRPr="00927650" w:rsidRDefault="00F4391B" w:rsidP="00F4391B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01E0488" w14:textId="77777777" w:rsidR="00A67803" w:rsidRPr="00927650" w:rsidRDefault="00C47A41" w:rsidP="00A6780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заключение договора по обращению с ТКО с региональным оператором, заполненная по утвержденной форме;   </w:t>
      </w:r>
    </w:p>
    <w:p w14:paraId="6AA0A20E" w14:textId="357CFA03" w:rsidR="00F4391B" w:rsidRPr="00927650" w:rsidRDefault="00C47A41" w:rsidP="00CA03C1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Выписка из ЕГРЮЛ;</w:t>
      </w:r>
    </w:p>
    <w:p w14:paraId="1116A749" w14:textId="77777777" w:rsidR="00A02F52" w:rsidRPr="00927650" w:rsidRDefault="00C47A41" w:rsidP="00CA03C1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документа о присвоении ОГРН;</w:t>
      </w:r>
    </w:p>
    <w:p w14:paraId="2F75EC52" w14:textId="3DB09290" w:rsidR="00F4391B" w:rsidRPr="00927650" w:rsidRDefault="00C47A41" w:rsidP="00CA03C1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документа о присвоении ИНН/КПП; </w:t>
      </w:r>
    </w:p>
    <w:p w14:paraId="59F7DB95" w14:textId="508EF6CF" w:rsidR="00F4391B" w:rsidRPr="00927650" w:rsidRDefault="00C47A41" w:rsidP="00CA03C1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решения/протокола о назначении руководителя</w:t>
      </w:r>
      <w:r w:rsidR="00CA03C1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/избрани</w:t>
      </w:r>
      <w:r w:rsidR="00891596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CA03C1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председателя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14AFBC26" w14:textId="77777777" w:rsidR="00F4391B" w:rsidRPr="00927650" w:rsidRDefault="00C47A41" w:rsidP="00CA03C1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доверенности на представителя (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); </w:t>
      </w:r>
    </w:p>
    <w:p w14:paraId="34D1A930" w14:textId="5C3C2CD1" w:rsidR="00A1705E" w:rsidRPr="00927650" w:rsidRDefault="00C47A41" w:rsidP="00A1705E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документа удостоверяющего 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личность представителя по доверенности</w:t>
      </w:r>
      <w:r w:rsidR="00E431B4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E431B4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доверенности)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6A5476CB" w14:textId="77777777" w:rsidR="00A83FBA" w:rsidRPr="00927650" w:rsidRDefault="00C47A41" w:rsidP="00A1705E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Документ, </w:t>
      </w:r>
      <w:r w:rsidR="00620249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содержащий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информацию о </w:t>
      </w:r>
      <w:r w:rsidR="00461F33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количестве земельных 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участков, </w:t>
      </w:r>
      <w:r w:rsidR="00620249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количестве </w:t>
      </w:r>
      <w:r w:rsidR="00620249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участников (членов) СНТ/ДНТ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для гаражных строительных кооперативов - о </w:t>
      </w:r>
      <w:r w:rsidR="00BE18B4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количестве </w:t>
      </w:r>
      <w:r w:rsidR="00620249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участников (членов) ГСК, о количестве 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гаражных боксов</w:t>
      </w:r>
      <w:r w:rsidR="009B2C9A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B2C9A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</w:t>
      </w:r>
      <w:r w:rsidR="00A1705E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при отсутствии документов письмо/справка за подписью председателя/руководителя </w:t>
      </w:r>
      <w:r w:rsidR="009B2C9A"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письмо/справка за подписью председателя/руководителя)</w:t>
      </w:r>
      <w:r w:rsidRPr="0092765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;   </w:t>
      </w:r>
    </w:p>
    <w:p w14:paraId="455E3A37" w14:textId="77777777" w:rsidR="00F4391B" w:rsidRPr="00927650" w:rsidRDefault="00C47A41" w:rsidP="00CA03C1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расположения контейнерных площадок</w:t>
      </w:r>
      <w:r w:rsidR="00E66D9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4AEC1C1B" w14:textId="4F8AC342" w:rsidR="00CC6A51" w:rsidRPr="00CC6A51" w:rsidRDefault="00C47A41" w:rsidP="00CC6A51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="008C4EC2"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10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Копия паспорта </w:t>
      </w:r>
      <w:r w:rsidRPr="00927650">
        <w:rPr>
          <w:rFonts w:ascii="Times New Roman" w:eastAsia="Times New Roman" w:hAnsi="Times New Roman" w:cs="Times New Roman"/>
          <w:sz w:val="21"/>
          <w:szCs w:val="21"/>
          <w:lang w:eastAsia="ru-RU"/>
        </w:rPr>
        <w:t>отходов (для I-IV классов опасности).</w:t>
      </w:r>
    </w:p>
    <w:p w14:paraId="5EFF26A0" w14:textId="77777777" w:rsidR="00CC6A51" w:rsidRDefault="00CC6A51" w:rsidP="00CC6A51">
      <w:pPr>
        <w:pStyle w:val="a8"/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D79BAC3" w14:textId="77777777" w:rsidR="00F4391B" w:rsidRDefault="00F4391B" w:rsidP="00F4391B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368CB60" w14:textId="77777777" w:rsidR="00CA03C1" w:rsidRDefault="00CA03C1" w:rsidP="00F4391B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64F1CE8" w14:textId="77777777" w:rsidR="00CA03C1" w:rsidRPr="00F4391B" w:rsidRDefault="00CA03C1" w:rsidP="00F4391B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CA03C1" w:rsidRPr="00F4391B" w:rsidSect="004E063F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A4E"/>
    <w:multiLevelType w:val="hybridMultilevel"/>
    <w:tmpl w:val="973E9BBC"/>
    <w:lvl w:ilvl="0" w:tplc="CAD617A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1012D0AA">
      <w:start w:val="1"/>
      <w:numFmt w:val="lowerLetter"/>
      <w:lvlText w:val="%2."/>
      <w:lvlJc w:val="left"/>
      <w:pPr>
        <w:ind w:left="1364" w:hanging="360"/>
      </w:pPr>
    </w:lvl>
    <w:lvl w:ilvl="2" w:tplc="C5F4BA5E" w:tentative="1">
      <w:start w:val="1"/>
      <w:numFmt w:val="lowerRoman"/>
      <w:lvlText w:val="%3."/>
      <w:lvlJc w:val="right"/>
      <w:pPr>
        <w:ind w:left="2084" w:hanging="180"/>
      </w:pPr>
    </w:lvl>
    <w:lvl w:ilvl="3" w:tplc="5DA4C518" w:tentative="1">
      <w:start w:val="1"/>
      <w:numFmt w:val="decimal"/>
      <w:lvlText w:val="%4."/>
      <w:lvlJc w:val="left"/>
      <w:pPr>
        <w:ind w:left="2804" w:hanging="360"/>
      </w:pPr>
    </w:lvl>
    <w:lvl w:ilvl="4" w:tplc="CB26F1C0" w:tentative="1">
      <w:start w:val="1"/>
      <w:numFmt w:val="lowerLetter"/>
      <w:lvlText w:val="%5."/>
      <w:lvlJc w:val="left"/>
      <w:pPr>
        <w:ind w:left="3524" w:hanging="360"/>
      </w:pPr>
    </w:lvl>
    <w:lvl w:ilvl="5" w:tplc="D22695EC" w:tentative="1">
      <w:start w:val="1"/>
      <w:numFmt w:val="lowerRoman"/>
      <w:lvlText w:val="%6."/>
      <w:lvlJc w:val="right"/>
      <w:pPr>
        <w:ind w:left="4244" w:hanging="180"/>
      </w:pPr>
    </w:lvl>
    <w:lvl w:ilvl="6" w:tplc="2DAC8B7A" w:tentative="1">
      <w:start w:val="1"/>
      <w:numFmt w:val="decimal"/>
      <w:lvlText w:val="%7."/>
      <w:lvlJc w:val="left"/>
      <w:pPr>
        <w:ind w:left="4964" w:hanging="360"/>
      </w:pPr>
    </w:lvl>
    <w:lvl w:ilvl="7" w:tplc="4E6E37FE" w:tentative="1">
      <w:start w:val="1"/>
      <w:numFmt w:val="lowerLetter"/>
      <w:lvlText w:val="%8."/>
      <w:lvlJc w:val="left"/>
      <w:pPr>
        <w:ind w:left="5684" w:hanging="360"/>
      </w:pPr>
    </w:lvl>
    <w:lvl w:ilvl="8" w:tplc="93024D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150F85"/>
    <w:multiLevelType w:val="hybridMultilevel"/>
    <w:tmpl w:val="EB9A11CE"/>
    <w:lvl w:ilvl="0" w:tplc="A910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17EAA14" w:tentative="1">
      <w:start w:val="1"/>
      <w:numFmt w:val="lowerLetter"/>
      <w:lvlText w:val="%2."/>
      <w:lvlJc w:val="left"/>
      <w:pPr>
        <w:ind w:left="1800" w:hanging="360"/>
      </w:pPr>
    </w:lvl>
    <w:lvl w:ilvl="2" w:tplc="2C6A2AB0" w:tentative="1">
      <w:start w:val="1"/>
      <w:numFmt w:val="lowerRoman"/>
      <w:lvlText w:val="%3."/>
      <w:lvlJc w:val="right"/>
      <w:pPr>
        <w:ind w:left="2520" w:hanging="180"/>
      </w:pPr>
    </w:lvl>
    <w:lvl w:ilvl="3" w:tplc="FD16C0C0" w:tentative="1">
      <w:start w:val="1"/>
      <w:numFmt w:val="decimal"/>
      <w:lvlText w:val="%4."/>
      <w:lvlJc w:val="left"/>
      <w:pPr>
        <w:ind w:left="3240" w:hanging="360"/>
      </w:pPr>
    </w:lvl>
    <w:lvl w:ilvl="4" w:tplc="39C0E7F4" w:tentative="1">
      <w:start w:val="1"/>
      <w:numFmt w:val="lowerLetter"/>
      <w:lvlText w:val="%5."/>
      <w:lvlJc w:val="left"/>
      <w:pPr>
        <w:ind w:left="3960" w:hanging="360"/>
      </w:pPr>
    </w:lvl>
    <w:lvl w:ilvl="5" w:tplc="0E78911A" w:tentative="1">
      <w:start w:val="1"/>
      <w:numFmt w:val="lowerRoman"/>
      <w:lvlText w:val="%6."/>
      <w:lvlJc w:val="right"/>
      <w:pPr>
        <w:ind w:left="4680" w:hanging="180"/>
      </w:pPr>
    </w:lvl>
    <w:lvl w:ilvl="6" w:tplc="1EBA3312" w:tentative="1">
      <w:start w:val="1"/>
      <w:numFmt w:val="decimal"/>
      <w:lvlText w:val="%7."/>
      <w:lvlJc w:val="left"/>
      <w:pPr>
        <w:ind w:left="5400" w:hanging="360"/>
      </w:pPr>
    </w:lvl>
    <w:lvl w:ilvl="7" w:tplc="BF360082" w:tentative="1">
      <w:start w:val="1"/>
      <w:numFmt w:val="lowerLetter"/>
      <w:lvlText w:val="%8."/>
      <w:lvlJc w:val="left"/>
      <w:pPr>
        <w:ind w:left="6120" w:hanging="360"/>
      </w:pPr>
    </w:lvl>
    <w:lvl w:ilvl="8" w:tplc="D25CAB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A74F7"/>
    <w:multiLevelType w:val="hybridMultilevel"/>
    <w:tmpl w:val="9EAA5B12"/>
    <w:lvl w:ilvl="0" w:tplc="EE5CB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BE26AC0" w:tentative="1">
      <w:start w:val="1"/>
      <w:numFmt w:val="lowerLetter"/>
      <w:lvlText w:val="%2."/>
      <w:lvlJc w:val="left"/>
      <w:pPr>
        <w:ind w:left="1800" w:hanging="360"/>
      </w:pPr>
    </w:lvl>
    <w:lvl w:ilvl="2" w:tplc="AB985FFE" w:tentative="1">
      <w:start w:val="1"/>
      <w:numFmt w:val="lowerRoman"/>
      <w:lvlText w:val="%3."/>
      <w:lvlJc w:val="right"/>
      <w:pPr>
        <w:ind w:left="2520" w:hanging="180"/>
      </w:pPr>
    </w:lvl>
    <w:lvl w:ilvl="3" w:tplc="FA4E43BA" w:tentative="1">
      <w:start w:val="1"/>
      <w:numFmt w:val="decimal"/>
      <w:lvlText w:val="%4."/>
      <w:lvlJc w:val="left"/>
      <w:pPr>
        <w:ind w:left="3240" w:hanging="360"/>
      </w:pPr>
    </w:lvl>
    <w:lvl w:ilvl="4" w:tplc="98744202" w:tentative="1">
      <w:start w:val="1"/>
      <w:numFmt w:val="lowerLetter"/>
      <w:lvlText w:val="%5."/>
      <w:lvlJc w:val="left"/>
      <w:pPr>
        <w:ind w:left="3960" w:hanging="360"/>
      </w:pPr>
    </w:lvl>
    <w:lvl w:ilvl="5" w:tplc="CF5C7A70" w:tentative="1">
      <w:start w:val="1"/>
      <w:numFmt w:val="lowerRoman"/>
      <w:lvlText w:val="%6."/>
      <w:lvlJc w:val="right"/>
      <w:pPr>
        <w:ind w:left="4680" w:hanging="180"/>
      </w:pPr>
    </w:lvl>
    <w:lvl w:ilvl="6" w:tplc="908015DA" w:tentative="1">
      <w:start w:val="1"/>
      <w:numFmt w:val="decimal"/>
      <w:lvlText w:val="%7."/>
      <w:lvlJc w:val="left"/>
      <w:pPr>
        <w:ind w:left="5400" w:hanging="360"/>
      </w:pPr>
    </w:lvl>
    <w:lvl w:ilvl="7" w:tplc="C9E4D436" w:tentative="1">
      <w:start w:val="1"/>
      <w:numFmt w:val="lowerLetter"/>
      <w:lvlText w:val="%8."/>
      <w:lvlJc w:val="left"/>
      <w:pPr>
        <w:ind w:left="6120" w:hanging="360"/>
      </w:pPr>
    </w:lvl>
    <w:lvl w:ilvl="8" w:tplc="93C217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E79D8"/>
    <w:multiLevelType w:val="hybridMultilevel"/>
    <w:tmpl w:val="F24AB7C2"/>
    <w:lvl w:ilvl="0" w:tplc="42C84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11EC5EE" w:tentative="1">
      <w:start w:val="1"/>
      <w:numFmt w:val="lowerLetter"/>
      <w:lvlText w:val="%2."/>
      <w:lvlJc w:val="left"/>
      <w:pPr>
        <w:ind w:left="2160" w:hanging="360"/>
      </w:pPr>
    </w:lvl>
    <w:lvl w:ilvl="2" w:tplc="AF7E0900" w:tentative="1">
      <w:start w:val="1"/>
      <w:numFmt w:val="lowerRoman"/>
      <w:lvlText w:val="%3."/>
      <w:lvlJc w:val="right"/>
      <w:pPr>
        <w:ind w:left="2880" w:hanging="180"/>
      </w:pPr>
    </w:lvl>
    <w:lvl w:ilvl="3" w:tplc="CA28F038" w:tentative="1">
      <w:start w:val="1"/>
      <w:numFmt w:val="decimal"/>
      <w:lvlText w:val="%4."/>
      <w:lvlJc w:val="left"/>
      <w:pPr>
        <w:ind w:left="3600" w:hanging="360"/>
      </w:pPr>
    </w:lvl>
    <w:lvl w:ilvl="4" w:tplc="3D961F5C" w:tentative="1">
      <w:start w:val="1"/>
      <w:numFmt w:val="lowerLetter"/>
      <w:lvlText w:val="%5."/>
      <w:lvlJc w:val="left"/>
      <w:pPr>
        <w:ind w:left="4320" w:hanging="360"/>
      </w:pPr>
    </w:lvl>
    <w:lvl w:ilvl="5" w:tplc="5B702D90" w:tentative="1">
      <w:start w:val="1"/>
      <w:numFmt w:val="lowerRoman"/>
      <w:lvlText w:val="%6."/>
      <w:lvlJc w:val="right"/>
      <w:pPr>
        <w:ind w:left="5040" w:hanging="180"/>
      </w:pPr>
    </w:lvl>
    <w:lvl w:ilvl="6" w:tplc="62A008FA" w:tentative="1">
      <w:start w:val="1"/>
      <w:numFmt w:val="decimal"/>
      <w:lvlText w:val="%7."/>
      <w:lvlJc w:val="left"/>
      <w:pPr>
        <w:ind w:left="5760" w:hanging="360"/>
      </w:pPr>
    </w:lvl>
    <w:lvl w:ilvl="7" w:tplc="989C353A" w:tentative="1">
      <w:start w:val="1"/>
      <w:numFmt w:val="lowerLetter"/>
      <w:lvlText w:val="%8."/>
      <w:lvlJc w:val="left"/>
      <w:pPr>
        <w:ind w:left="6480" w:hanging="360"/>
      </w:pPr>
    </w:lvl>
    <w:lvl w:ilvl="8" w:tplc="3C5E74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C14BB"/>
    <w:multiLevelType w:val="hybridMultilevel"/>
    <w:tmpl w:val="D0223A5A"/>
    <w:lvl w:ilvl="0" w:tplc="25266EA6">
      <w:start w:val="1"/>
      <w:numFmt w:val="decimal"/>
      <w:lvlText w:val="%1)"/>
      <w:lvlJc w:val="left"/>
      <w:pPr>
        <w:ind w:left="2160" w:hanging="360"/>
      </w:pPr>
      <w:rPr>
        <w:b w:val="0"/>
        <w:i w:val="0"/>
      </w:rPr>
    </w:lvl>
    <w:lvl w:ilvl="1" w:tplc="3518233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AA0AE972" w:tentative="1">
      <w:start w:val="1"/>
      <w:numFmt w:val="lowerRoman"/>
      <w:lvlText w:val="%3."/>
      <w:lvlJc w:val="right"/>
      <w:pPr>
        <w:ind w:left="2880" w:hanging="180"/>
      </w:pPr>
    </w:lvl>
    <w:lvl w:ilvl="3" w:tplc="41A4875C" w:tentative="1">
      <w:start w:val="1"/>
      <w:numFmt w:val="decimal"/>
      <w:lvlText w:val="%4."/>
      <w:lvlJc w:val="left"/>
      <w:pPr>
        <w:ind w:left="3600" w:hanging="360"/>
      </w:pPr>
    </w:lvl>
    <w:lvl w:ilvl="4" w:tplc="6BCA8778" w:tentative="1">
      <w:start w:val="1"/>
      <w:numFmt w:val="lowerLetter"/>
      <w:lvlText w:val="%5."/>
      <w:lvlJc w:val="left"/>
      <w:pPr>
        <w:ind w:left="4320" w:hanging="360"/>
      </w:pPr>
    </w:lvl>
    <w:lvl w:ilvl="5" w:tplc="698228B2" w:tentative="1">
      <w:start w:val="1"/>
      <w:numFmt w:val="lowerRoman"/>
      <w:lvlText w:val="%6."/>
      <w:lvlJc w:val="right"/>
      <w:pPr>
        <w:ind w:left="5040" w:hanging="180"/>
      </w:pPr>
    </w:lvl>
    <w:lvl w:ilvl="6" w:tplc="AA1C9ED2" w:tentative="1">
      <w:start w:val="1"/>
      <w:numFmt w:val="decimal"/>
      <w:lvlText w:val="%7."/>
      <w:lvlJc w:val="left"/>
      <w:pPr>
        <w:ind w:left="5760" w:hanging="360"/>
      </w:pPr>
    </w:lvl>
    <w:lvl w:ilvl="7" w:tplc="4D9E36D2" w:tentative="1">
      <w:start w:val="1"/>
      <w:numFmt w:val="lowerLetter"/>
      <w:lvlText w:val="%8."/>
      <w:lvlJc w:val="left"/>
      <w:pPr>
        <w:ind w:left="6480" w:hanging="360"/>
      </w:pPr>
    </w:lvl>
    <w:lvl w:ilvl="8" w:tplc="75D637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EE1EC8"/>
    <w:multiLevelType w:val="hybridMultilevel"/>
    <w:tmpl w:val="A378CE1C"/>
    <w:lvl w:ilvl="0" w:tplc="09705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FA0074" w:tentative="1">
      <w:start w:val="1"/>
      <w:numFmt w:val="lowerLetter"/>
      <w:lvlText w:val="%2."/>
      <w:lvlJc w:val="left"/>
      <w:pPr>
        <w:ind w:left="1440" w:hanging="360"/>
      </w:pPr>
    </w:lvl>
    <w:lvl w:ilvl="2" w:tplc="DC568672" w:tentative="1">
      <w:start w:val="1"/>
      <w:numFmt w:val="lowerRoman"/>
      <w:lvlText w:val="%3."/>
      <w:lvlJc w:val="right"/>
      <w:pPr>
        <w:ind w:left="2160" w:hanging="180"/>
      </w:pPr>
    </w:lvl>
    <w:lvl w:ilvl="3" w:tplc="245C30E6" w:tentative="1">
      <w:start w:val="1"/>
      <w:numFmt w:val="decimal"/>
      <w:lvlText w:val="%4."/>
      <w:lvlJc w:val="left"/>
      <w:pPr>
        <w:ind w:left="2880" w:hanging="360"/>
      </w:pPr>
    </w:lvl>
    <w:lvl w:ilvl="4" w:tplc="5E6021E8" w:tentative="1">
      <w:start w:val="1"/>
      <w:numFmt w:val="lowerLetter"/>
      <w:lvlText w:val="%5."/>
      <w:lvlJc w:val="left"/>
      <w:pPr>
        <w:ind w:left="3600" w:hanging="360"/>
      </w:pPr>
    </w:lvl>
    <w:lvl w:ilvl="5" w:tplc="09F681FC" w:tentative="1">
      <w:start w:val="1"/>
      <w:numFmt w:val="lowerRoman"/>
      <w:lvlText w:val="%6."/>
      <w:lvlJc w:val="right"/>
      <w:pPr>
        <w:ind w:left="4320" w:hanging="180"/>
      </w:pPr>
    </w:lvl>
    <w:lvl w:ilvl="6" w:tplc="244A782A" w:tentative="1">
      <w:start w:val="1"/>
      <w:numFmt w:val="decimal"/>
      <w:lvlText w:val="%7."/>
      <w:lvlJc w:val="left"/>
      <w:pPr>
        <w:ind w:left="5040" w:hanging="360"/>
      </w:pPr>
    </w:lvl>
    <w:lvl w:ilvl="7" w:tplc="4B380690" w:tentative="1">
      <w:start w:val="1"/>
      <w:numFmt w:val="lowerLetter"/>
      <w:lvlText w:val="%8."/>
      <w:lvlJc w:val="left"/>
      <w:pPr>
        <w:ind w:left="5760" w:hanging="360"/>
      </w:pPr>
    </w:lvl>
    <w:lvl w:ilvl="8" w:tplc="2248A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4833"/>
    <w:multiLevelType w:val="hybridMultilevel"/>
    <w:tmpl w:val="322E70B6"/>
    <w:lvl w:ilvl="0" w:tplc="46466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2BE60A2" w:tentative="1">
      <w:start w:val="1"/>
      <w:numFmt w:val="lowerLetter"/>
      <w:lvlText w:val="%2."/>
      <w:lvlJc w:val="left"/>
      <w:pPr>
        <w:ind w:left="1506" w:hanging="360"/>
      </w:pPr>
    </w:lvl>
    <w:lvl w:ilvl="2" w:tplc="B57CED08" w:tentative="1">
      <w:start w:val="1"/>
      <w:numFmt w:val="lowerRoman"/>
      <w:lvlText w:val="%3."/>
      <w:lvlJc w:val="right"/>
      <w:pPr>
        <w:ind w:left="2226" w:hanging="180"/>
      </w:pPr>
    </w:lvl>
    <w:lvl w:ilvl="3" w:tplc="D4D0D386" w:tentative="1">
      <w:start w:val="1"/>
      <w:numFmt w:val="decimal"/>
      <w:lvlText w:val="%4."/>
      <w:lvlJc w:val="left"/>
      <w:pPr>
        <w:ind w:left="2946" w:hanging="360"/>
      </w:pPr>
    </w:lvl>
    <w:lvl w:ilvl="4" w:tplc="7396D73A" w:tentative="1">
      <w:start w:val="1"/>
      <w:numFmt w:val="lowerLetter"/>
      <w:lvlText w:val="%5."/>
      <w:lvlJc w:val="left"/>
      <w:pPr>
        <w:ind w:left="3666" w:hanging="360"/>
      </w:pPr>
    </w:lvl>
    <w:lvl w:ilvl="5" w:tplc="5C42CD3C" w:tentative="1">
      <w:start w:val="1"/>
      <w:numFmt w:val="lowerRoman"/>
      <w:lvlText w:val="%6."/>
      <w:lvlJc w:val="right"/>
      <w:pPr>
        <w:ind w:left="4386" w:hanging="180"/>
      </w:pPr>
    </w:lvl>
    <w:lvl w:ilvl="6" w:tplc="1AFEF382" w:tentative="1">
      <w:start w:val="1"/>
      <w:numFmt w:val="decimal"/>
      <w:lvlText w:val="%7."/>
      <w:lvlJc w:val="left"/>
      <w:pPr>
        <w:ind w:left="5106" w:hanging="360"/>
      </w:pPr>
    </w:lvl>
    <w:lvl w:ilvl="7" w:tplc="52F88B42" w:tentative="1">
      <w:start w:val="1"/>
      <w:numFmt w:val="lowerLetter"/>
      <w:lvlText w:val="%8."/>
      <w:lvlJc w:val="left"/>
      <w:pPr>
        <w:ind w:left="5826" w:hanging="360"/>
      </w:pPr>
    </w:lvl>
    <w:lvl w:ilvl="8" w:tplc="D6F61AB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C63979"/>
    <w:multiLevelType w:val="hybridMultilevel"/>
    <w:tmpl w:val="3452AC6E"/>
    <w:lvl w:ilvl="0" w:tplc="CDCEFB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9E8D58">
      <w:start w:val="1"/>
      <w:numFmt w:val="lowerLetter"/>
      <w:lvlText w:val="%2."/>
      <w:lvlJc w:val="left"/>
      <w:pPr>
        <w:ind w:left="2160" w:hanging="360"/>
      </w:pPr>
    </w:lvl>
    <w:lvl w:ilvl="2" w:tplc="DBDADE70" w:tentative="1">
      <w:start w:val="1"/>
      <w:numFmt w:val="lowerRoman"/>
      <w:lvlText w:val="%3."/>
      <w:lvlJc w:val="right"/>
      <w:pPr>
        <w:ind w:left="2880" w:hanging="180"/>
      </w:pPr>
    </w:lvl>
    <w:lvl w:ilvl="3" w:tplc="0CDA5580" w:tentative="1">
      <w:start w:val="1"/>
      <w:numFmt w:val="decimal"/>
      <w:lvlText w:val="%4."/>
      <w:lvlJc w:val="left"/>
      <w:pPr>
        <w:ind w:left="3600" w:hanging="360"/>
      </w:pPr>
    </w:lvl>
    <w:lvl w:ilvl="4" w:tplc="83D271DC" w:tentative="1">
      <w:start w:val="1"/>
      <w:numFmt w:val="lowerLetter"/>
      <w:lvlText w:val="%5."/>
      <w:lvlJc w:val="left"/>
      <w:pPr>
        <w:ind w:left="4320" w:hanging="360"/>
      </w:pPr>
    </w:lvl>
    <w:lvl w:ilvl="5" w:tplc="80E427F4" w:tentative="1">
      <w:start w:val="1"/>
      <w:numFmt w:val="lowerRoman"/>
      <w:lvlText w:val="%6."/>
      <w:lvlJc w:val="right"/>
      <w:pPr>
        <w:ind w:left="5040" w:hanging="180"/>
      </w:pPr>
    </w:lvl>
    <w:lvl w:ilvl="6" w:tplc="09D6907A" w:tentative="1">
      <w:start w:val="1"/>
      <w:numFmt w:val="decimal"/>
      <w:lvlText w:val="%7."/>
      <w:lvlJc w:val="left"/>
      <w:pPr>
        <w:ind w:left="5760" w:hanging="360"/>
      </w:pPr>
    </w:lvl>
    <w:lvl w:ilvl="7" w:tplc="29726850" w:tentative="1">
      <w:start w:val="1"/>
      <w:numFmt w:val="lowerLetter"/>
      <w:lvlText w:val="%8."/>
      <w:lvlJc w:val="left"/>
      <w:pPr>
        <w:ind w:left="6480" w:hanging="360"/>
      </w:pPr>
    </w:lvl>
    <w:lvl w:ilvl="8" w:tplc="543E55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314E36"/>
    <w:multiLevelType w:val="hybridMultilevel"/>
    <w:tmpl w:val="EB9A11CE"/>
    <w:lvl w:ilvl="0" w:tplc="63CE5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55E19AA" w:tentative="1">
      <w:start w:val="1"/>
      <w:numFmt w:val="lowerLetter"/>
      <w:lvlText w:val="%2."/>
      <w:lvlJc w:val="left"/>
      <w:pPr>
        <w:ind w:left="1800" w:hanging="360"/>
      </w:pPr>
    </w:lvl>
    <w:lvl w:ilvl="2" w:tplc="E2F2F8D4" w:tentative="1">
      <w:start w:val="1"/>
      <w:numFmt w:val="lowerRoman"/>
      <w:lvlText w:val="%3."/>
      <w:lvlJc w:val="right"/>
      <w:pPr>
        <w:ind w:left="2520" w:hanging="180"/>
      </w:pPr>
    </w:lvl>
    <w:lvl w:ilvl="3" w:tplc="929E2724" w:tentative="1">
      <w:start w:val="1"/>
      <w:numFmt w:val="decimal"/>
      <w:lvlText w:val="%4."/>
      <w:lvlJc w:val="left"/>
      <w:pPr>
        <w:ind w:left="3240" w:hanging="360"/>
      </w:pPr>
    </w:lvl>
    <w:lvl w:ilvl="4" w:tplc="055007F0" w:tentative="1">
      <w:start w:val="1"/>
      <w:numFmt w:val="lowerLetter"/>
      <w:lvlText w:val="%5."/>
      <w:lvlJc w:val="left"/>
      <w:pPr>
        <w:ind w:left="3960" w:hanging="360"/>
      </w:pPr>
    </w:lvl>
    <w:lvl w:ilvl="5" w:tplc="E8FA83C0" w:tentative="1">
      <w:start w:val="1"/>
      <w:numFmt w:val="lowerRoman"/>
      <w:lvlText w:val="%6."/>
      <w:lvlJc w:val="right"/>
      <w:pPr>
        <w:ind w:left="4680" w:hanging="180"/>
      </w:pPr>
    </w:lvl>
    <w:lvl w:ilvl="6" w:tplc="C97423D2" w:tentative="1">
      <w:start w:val="1"/>
      <w:numFmt w:val="decimal"/>
      <w:lvlText w:val="%7."/>
      <w:lvlJc w:val="left"/>
      <w:pPr>
        <w:ind w:left="5400" w:hanging="360"/>
      </w:pPr>
    </w:lvl>
    <w:lvl w:ilvl="7" w:tplc="808E67AA" w:tentative="1">
      <w:start w:val="1"/>
      <w:numFmt w:val="lowerLetter"/>
      <w:lvlText w:val="%8."/>
      <w:lvlJc w:val="left"/>
      <w:pPr>
        <w:ind w:left="6120" w:hanging="360"/>
      </w:pPr>
    </w:lvl>
    <w:lvl w:ilvl="8" w:tplc="3CDAEE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C40E32"/>
    <w:multiLevelType w:val="hybridMultilevel"/>
    <w:tmpl w:val="973E9BBC"/>
    <w:lvl w:ilvl="0" w:tplc="66E24914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F454BDCE">
      <w:start w:val="1"/>
      <w:numFmt w:val="lowerLetter"/>
      <w:lvlText w:val="%2."/>
      <w:lvlJc w:val="left"/>
      <w:pPr>
        <w:ind w:left="1364" w:hanging="360"/>
      </w:pPr>
    </w:lvl>
    <w:lvl w:ilvl="2" w:tplc="3814DC84" w:tentative="1">
      <w:start w:val="1"/>
      <w:numFmt w:val="lowerRoman"/>
      <w:lvlText w:val="%3."/>
      <w:lvlJc w:val="right"/>
      <w:pPr>
        <w:ind w:left="2084" w:hanging="180"/>
      </w:pPr>
    </w:lvl>
    <w:lvl w:ilvl="3" w:tplc="401847E0" w:tentative="1">
      <w:start w:val="1"/>
      <w:numFmt w:val="decimal"/>
      <w:lvlText w:val="%4."/>
      <w:lvlJc w:val="left"/>
      <w:pPr>
        <w:ind w:left="2804" w:hanging="360"/>
      </w:pPr>
    </w:lvl>
    <w:lvl w:ilvl="4" w:tplc="EE026128" w:tentative="1">
      <w:start w:val="1"/>
      <w:numFmt w:val="lowerLetter"/>
      <w:lvlText w:val="%5."/>
      <w:lvlJc w:val="left"/>
      <w:pPr>
        <w:ind w:left="3524" w:hanging="360"/>
      </w:pPr>
    </w:lvl>
    <w:lvl w:ilvl="5" w:tplc="B51EF4D8" w:tentative="1">
      <w:start w:val="1"/>
      <w:numFmt w:val="lowerRoman"/>
      <w:lvlText w:val="%6."/>
      <w:lvlJc w:val="right"/>
      <w:pPr>
        <w:ind w:left="4244" w:hanging="180"/>
      </w:pPr>
    </w:lvl>
    <w:lvl w:ilvl="6" w:tplc="B4385A38" w:tentative="1">
      <w:start w:val="1"/>
      <w:numFmt w:val="decimal"/>
      <w:lvlText w:val="%7."/>
      <w:lvlJc w:val="left"/>
      <w:pPr>
        <w:ind w:left="4964" w:hanging="360"/>
      </w:pPr>
    </w:lvl>
    <w:lvl w:ilvl="7" w:tplc="96EA0BBC" w:tentative="1">
      <w:start w:val="1"/>
      <w:numFmt w:val="lowerLetter"/>
      <w:lvlText w:val="%8."/>
      <w:lvlJc w:val="left"/>
      <w:pPr>
        <w:ind w:left="5684" w:hanging="360"/>
      </w:pPr>
    </w:lvl>
    <w:lvl w:ilvl="8" w:tplc="97FE8B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2400B0"/>
    <w:multiLevelType w:val="hybridMultilevel"/>
    <w:tmpl w:val="6FBACE72"/>
    <w:lvl w:ilvl="0" w:tplc="4FB2F2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A107164" w:tentative="1">
      <w:start w:val="1"/>
      <w:numFmt w:val="lowerLetter"/>
      <w:lvlText w:val="%2."/>
      <w:lvlJc w:val="left"/>
      <w:pPr>
        <w:ind w:left="1364" w:hanging="360"/>
      </w:pPr>
    </w:lvl>
    <w:lvl w:ilvl="2" w:tplc="6C26454C" w:tentative="1">
      <w:start w:val="1"/>
      <w:numFmt w:val="lowerRoman"/>
      <w:lvlText w:val="%3."/>
      <w:lvlJc w:val="right"/>
      <w:pPr>
        <w:ind w:left="2084" w:hanging="180"/>
      </w:pPr>
    </w:lvl>
    <w:lvl w:ilvl="3" w:tplc="0220F4AC" w:tentative="1">
      <w:start w:val="1"/>
      <w:numFmt w:val="decimal"/>
      <w:lvlText w:val="%4."/>
      <w:lvlJc w:val="left"/>
      <w:pPr>
        <w:ind w:left="2804" w:hanging="360"/>
      </w:pPr>
    </w:lvl>
    <w:lvl w:ilvl="4" w:tplc="2A4E4DA4" w:tentative="1">
      <w:start w:val="1"/>
      <w:numFmt w:val="lowerLetter"/>
      <w:lvlText w:val="%5."/>
      <w:lvlJc w:val="left"/>
      <w:pPr>
        <w:ind w:left="3524" w:hanging="360"/>
      </w:pPr>
    </w:lvl>
    <w:lvl w:ilvl="5" w:tplc="DD92B216" w:tentative="1">
      <w:start w:val="1"/>
      <w:numFmt w:val="lowerRoman"/>
      <w:lvlText w:val="%6."/>
      <w:lvlJc w:val="right"/>
      <w:pPr>
        <w:ind w:left="4244" w:hanging="180"/>
      </w:pPr>
    </w:lvl>
    <w:lvl w:ilvl="6" w:tplc="670CD2E0" w:tentative="1">
      <w:start w:val="1"/>
      <w:numFmt w:val="decimal"/>
      <w:lvlText w:val="%7."/>
      <w:lvlJc w:val="left"/>
      <w:pPr>
        <w:ind w:left="4964" w:hanging="360"/>
      </w:pPr>
    </w:lvl>
    <w:lvl w:ilvl="7" w:tplc="824E7154" w:tentative="1">
      <w:start w:val="1"/>
      <w:numFmt w:val="lowerLetter"/>
      <w:lvlText w:val="%8."/>
      <w:lvlJc w:val="left"/>
      <w:pPr>
        <w:ind w:left="5684" w:hanging="360"/>
      </w:pPr>
    </w:lvl>
    <w:lvl w:ilvl="8" w:tplc="371ED0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6D019A"/>
    <w:multiLevelType w:val="hybridMultilevel"/>
    <w:tmpl w:val="FBC436CC"/>
    <w:lvl w:ilvl="0" w:tplc="6FC2D132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20B978" w:tentative="1">
      <w:start w:val="1"/>
      <w:numFmt w:val="lowerLetter"/>
      <w:lvlText w:val="%2."/>
      <w:lvlJc w:val="left"/>
      <w:pPr>
        <w:ind w:left="2160" w:hanging="360"/>
      </w:pPr>
    </w:lvl>
    <w:lvl w:ilvl="2" w:tplc="B10A7C54" w:tentative="1">
      <w:start w:val="1"/>
      <w:numFmt w:val="lowerRoman"/>
      <w:lvlText w:val="%3."/>
      <w:lvlJc w:val="right"/>
      <w:pPr>
        <w:ind w:left="2880" w:hanging="180"/>
      </w:pPr>
    </w:lvl>
    <w:lvl w:ilvl="3" w:tplc="13C27D8A" w:tentative="1">
      <w:start w:val="1"/>
      <w:numFmt w:val="decimal"/>
      <w:lvlText w:val="%4."/>
      <w:lvlJc w:val="left"/>
      <w:pPr>
        <w:ind w:left="3600" w:hanging="360"/>
      </w:pPr>
    </w:lvl>
    <w:lvl w:ilvl="4" w:tplc="B2D66488" w:tentative="1">
      <w:start w:val="1"/>
      <w:numFmt w:val="lowerLetter"/>
      <w:lvlText w:val="%5."/>
      <w:lvlJc w:val="left"/>
      <w:pPr>
        <w:ind w:left="4320" w:hanging="360"/>
      </w:pPr>
    </w:lvl>
    <w:lvl w:ilvl="5" w:tplc="0F16347A" w:tentative="1">
      <w:start w:val="1"/>
      <w:numFmt w:val="lowerRoman"/>
      <w:lvlText w:val="%6."/>
      <w:lvlJc w:val="right"/>
      <w:pPr>
        <w:ind w:left="5040" w:hanging="180"/>
      </w:pPr>
    </w:lvl>
    <w:lvl w:ilvl="6" w:tplc="9C4A2D9E" w:tentative="1">
      <w:start w:val="1"/>
      <w:numFmt w:val="decimal"/>
      <w:lvlText w:val="%7."/>
      <w:lvlJc w:val="left"/>
      <w:pPr>
        <w:ind w:left="5760" w:hanging="360"/>
      </w:pPr>
    </w:lvl>
    <w:lvl w:ilvl="7" w:tplc="61707F06" w:tentative="1">
      <w:start w:val="1"/>
      <w:numFmt w:val="lowerLetter"/>
      <w:lvlText w:val="%8."/>
      <w:lvlJc w:val="left"/>
      <w:pPr>
        <w:ind w:left="6480" w:hanging="360"/>
      </w:pPr>
    </w:lvl>
    <w:lvl w:ilvl="8" w:tplc="801071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756069"/>
    <w:multiLevelType w:val="hybridMultilevel"/>
    <w:tmpl w:val="49BE6608"/>
    <w:lvl w:ilvl="0" w:tplc="73A2892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222092E6">
      <w:start w:val="1"/>
      <w:numFmt w:val="lowerLetter"/>
      <w:lvlText w:val="%2."/>
      <w:lvlJc w:val="left"/>
      <w:pPr>
        <w:ind w:left="2160" w:hanging="360"/>
      </w:pPr>
    </w:lvl>
    <w:lvl w:ilvl="2" w:tplc="13E802A8" w:tentative="1">
      <w:start w:val="1"/>
      <w:numFmt w:val="lowerRoman"/>
      <w:lvlText w:val="%3."/>
      <w:lvlJc w:val="right"/>
      <w:pPr>
        <w:ind w:left="2880" w:hanging="180"/>
      </w:pPr>
    </w:lvl>
    <w:lvl w:ilvl="3" w:tplc="350A2B5C" w:tentative="1">
      <w:start w:val="1"/>
      <w:numFmt w:val="decimal"/>
      <w:lvlText w:val="%4."/>
      <w:lvlJc w:val="left"/>
      <w:pPr>
        <w:ind w:left="3600" w:hanging="360"/>
      </w:pPr>
    </w:lvl>
    <w:lvl w:ilvl="4" w:tplc="CF1ACC02" w:tentative="1">
      <w:start w:val="1"/>
      <w:numFmt w:val="lowerLetter"/>
      <w:lvlText w:val="%5."/>
      <w:lvlJc w:val="left"/>
      <w:pPr>
        <w:ind w:left="4320" w:hanging="360"/>
      </w:pPr>
    </w:lvl>
    <w:lvl w:ilvl="5" w:tplc="077A3E26" w:tentative="1">
      <w:start w:val="1"/>
      <w:numFmt w:val="lowerRoman"/>
      <w:lvlText w:val="%6."/>
      <w:lvlJc w:val="right"/>
      <w:pPr>
        <w:ind w:left="5040" w:hanging="180"/>
      </w:pPr>
    </w:lvl>
    <w:lvl w:ilvl="6" w:tplc="88548354" w:tentative="1">
      <w:start w:val="1"/>
      <w:numFmt w:val="decimal"/>
      <w:lvlText w:val="%7."/>
      <w:lvlJc w:val="left"/>
      <w:pPr>
        <w:ind w:left="5760" w:hanging="360"/>
      </w:pPr>
    </w:lvl>
    <w:lvl w:ilvl="7" w:tplc="A8BCC304" w:tentative="1">
      <w:start w:val="1"/>
      <w:numFmt w:val="lowerLetter"/>
      <w:lvlText w:val="%8."/>
      <w:lvlJc w:val="left"/>
      <w:pPr>
        <w:ind w:left="6480" w:hanging="360"/>
      </w:pPr>
    </w:lvl>
    <w:lvl w:ilvl="8" w:tplc="E8D015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A117F6"/>
    <w:multiLevelType w:val="hybridMultilevel"/>
    <w:tmpl w:val="E87A386C"/>
    <w:lvl w:ilvl="0" w:tplc="164A74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886AEB70" w:tentative="1">
      <w:start w:val="1"/>
      <w:numFmt w:val="lowerLetter"/>
      <w:lvlText w:val="%2."/>
      <w:lvlJc w:val="left"/>
      <w:pPr>
        <w:ind w:left="1506" w:hanging="360"/>
      </w:pPr>
    </w:lvl>
    <w:lvl w:ilvl="2" w:tplc="C562EB7E" w:tentative="1">
      <w:start w:val="1"/>
      <w:numFmt w:val="lowerRoman"/>
      <w:lvlText w:val="%3."/>
      <w:lvlJc w:val="right"/>
      <w:pPr>
        <w:ind w:left="2226" w:hanging="180"/>
      </w:pPr>
    </w:lvl>
    <w:lvl w:ilvl="3" w:tplc="E34A256A" w:tentative="1">
      <w:start w:val="1"/>
      <w:numFmt w:val="decimal"/>
      <w:lvlText w:val="%4."/>
      <w:lvlJc w:val="left"/>
      <w:pPr>
        <w:ind w:left="2946" w:hanging="360"/>
      </w:pPr>
    </w:lvl>
    <w:lvl w:ilvl="4" w:tplc="A9084282" w:tentative="1">
      <w:start w:val="1"/>
      <w:numFmt w:val="lowerLetter"/>
      <w:lvlText w:val="%5."/>
      <w:lvlJc w:val="left"/>
      <w:pPr>
        <w:ind w:left="3666" w:hanging="360"/>
      </w:pPr>
    </w:lvl>
    <w:lvl w:ilvl="5" w:tplc="FB06B6E6" w:tentative="1">
      <w:start w:val="1"/>
      <w:numFmt w:val="lowerRoman"/>
      <w:lvlText w:val="%6."/>
      <w:lvlJc w:val="right"/>
      <w:pPr>
        <w:ind w:left="4386" w:hanging="180"/>
      </w:pPr>
    </w:lvl>
    <w:lvl w:ilvl="6" w:tplc="1D42CE8C" w:tentative="1">
      <w:start w:val="1"/>
      <w:numFmt w:val="decimal"/>
      <w:lvlText w:val="%7."/>
      <w:lvlJc w:val="left"/>
      <w:pPr>
        <w:ind w:left="5106" w:hanging="360"/>
      </w:pPr>
    </w:lvl>
    <w:lvl w:ilvl="7" w:tplc="5C6AA192" w:tentative="1">
      <w:start w:val="1"/>
      <w:numFmt w:val="lowerLetter"/>
      <w:lvlText w:val="%8."/>
      <w:lvlJc w:val="left"/>
      <w:pPr>
        <w:ind w:left="5826" w:hanging="360"/>
      </w:pPr>
    </w:lvl>
    <w:lvl w:ilvl="8" w:tplc="F5EA96A4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C0"/>
    <w:rsid w:val="000265F6"/>
    <w:rsid w:val="00034F4E"/>
    <w:rsid w:val="00035F81"/>
    <w:rsid w:val="00093B30"/>
    <w:rsid w:val="000A1B71"/>
    <w:rsid w:val="000C3152"/>
    <w:rsid w:val="0015421C"/>
    <w:rsid w:val="00187C98"/>
    <w:rsid w:val="00190925"/>
    <w:rsid w:val="001A77E3"/>
    <w:rsid w:val="001F138D"/>
    <w:rsid w:val="0022192E"/>
    <w:rsid w:val="00263E41"/>
    <w:rsid w:val="00297FF6"/>
    <w:rsid w:val="002B5AB5"/>
    <w:rsid w:val="002C52A5"/>
    <w:rsid w:val="002E3385"/>
    <w:rsid w:val="00303D36"/>
    <w:rsid w:val="00317015"/>
    <w:rsid w:val="00387DC6"/>
    <w:rsid w:val="003A1DDB"/>
    <w:rsid w:val="0043475B"/>
    <w:rsid w:val="0043598B"/>
    <w:rsid w:val="004428DF"/>
    <w:rsid w:val="00450805"/>
    <w:rsid w:val="004539A7"/>
    <w:rsid w:val="00461F33"/>
    <w:rsid w:val="004C0302"/>
    <w:rsid w:val="004C653B"/>
    <w:rsid w:val="004D2DDF"/>
    <w:rsid w:val="004E063F"/>
    <w:rsid w:val="004E2540"/>
    <w:rsid w:val="005153F6"/>
    <w:rsid w:val="00525459"/>
    <w:rsid w:val="00526654"/>
    <w:rsid w:val="00530FB8"/>
    <w:rsid w:val="00555234"/>
    <w:rsid w:val="00577CC8"/>
    <w:rsid w:val="0059534B"/>
    <w:rsid w:val="005A20FE"/>
    <w:rsid w:val="005C2032"/>
    <w:rsid w:val="005C2E81"/>
    <w:rsid w:val="005E782E"/>
    <w:rsid w:val="00620249"/>
    <w:rsid w:val="00644955"/>
    <w:rsid w:val="00654F19"/>
    <w:rsid w:val="00666509"/>
    <w:rsid w:val="00727A1D"/>
    <w:rsid w:val="007302B5"/>
    <w:rsid w:val="00745B93"/>
    <w:rsid w:val="00766AC7"/>
    <w:rsid w:val="00790214"/>
    <w:rsid w:val="007B413E"/>
    <w:rsid w:val="007D0BF0"/>
    <w:rsid w:val="008261B4"/>
    <w:rsid w:val="00860229"/>
    <w:rsid w:val="0087089E"/>
    <w:rsid w:val="00874566"/>
    <w:rsid w:val="00891596"/>
    <w:rsid w:val="008937F5"/>
    <w:rsid w:val="008B248C"/>
    <w:rsid w:val="008B42C2"/>
    <w:rsid w:val="008C4EC2"/>
    <w:rsid w:val="008D2AF2"/>
    <w:rsid w:val="0091634A"/>
    <w:rsid w:val="00926607"/>
    <w:rsid w:val="00927650"/>
    <w:rsid w:val="009B2C9A"/>
    <w:rsid w:val="009C6F6A"/>
    <w:rsid w:val="009D713A"/>
    <w:rsid w:val="00A02F52"/>
    <w:rsid w:val="00A1705E"/>
    <w:rsid w:val="00A253A5"/>
    <w:rsid w:val="00A6185A"/>
    <w:rsid w:val="00A6443C"/>
    <w:rsid w:val="00A64CE8"/>
    <w:rsid w:val="00A67803"/>
    <w:rsid w:val="00A83FBA"/>
    <w:rsid w:val="00AA2943"/>
    <w:rsid w:val="00AD412A"/>
    <w:rsid w:val="00B02846"/>
    <w:rsid w:val="00B21874"/>
    <w:rsid w:val="00B23D6D"/>
    <w:rsid w:val="00B43D3D"/>
    <w:rsid w:val="00B4518D"/>
    <w:rsid w:val="00B60420"/>
    <w:rsid w:val="00B81736"/>
    <w:rsid w:val="00BA5008"/>
    <w:rsid w:val="00BB5981"/>
    <w:rsid w:val="00BD4BA5"/>
    <w:rsid w:val="00BE18B4"/>
    <w:rsid w:val="00C11CA0"/>
    <w:rsid w:val="00C13EFC"/>
    <w:rsid w:val="00C1425F"/>
    <w:rsid w:val="00C47A41"/>
    <w:rsid w:val="00C91601"/>
    <w:rsid w:val="00C940BB"/>
    <w:rsid w:val="00CA03C1"/>
    <w:rsid w:val="00CC04FD"/>
    <w:rsid w:val="00CC6A51"/>
    <w:rsid w:val="00CD0883"/>
    <w:rsid w:val="00D433E5"/>
    <w:rsid w:val="00D52EC2"/>
    <w:rsid w:val="00D705BB"/>
    <w:rsid w:val="00D94C85"/>
    <w:rsid w:val="00DC4D39"/>
    <w:rsid w:val="00DE05E4"/>
    <w:rsid w:val="00DF1A49"/>
    <w:rsid w:val="00E05147"/>
    <w:rsid w:val="00E1709C"/>
    <w:rsid w:val="00E20D9B"/>
    <w:rsid w:val="00E431B4"/>
    <w:rsid w:val="00E66D92"/>
    <w:rsid w:val="00EA25C0"/>
    <w:rsid w:val="00EC40F0"/>
    <w:rsid w:val="00EF7076"/>
    <w:rsid w:val="00F0421A"/>
    <w:rsid w:val="00F15C4A"/>
    <w:rsid w:val="00F4391B"/>
    <w:rsid w:val="00F9224C"/>
    <w:rsid w:val="00FA6C9A"/>
    <w:rsid w:val="00FD3785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BB22F-1886-4563-8280-40A6C2C3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2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C0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EA25C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25C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25C0"/>
    <w:rPr>
      <w:vertAlign w:val="superscript"/>
    </w:rPr>
  </w:style>
  <w:style w:type="paragraph" w:styleId="a8">
    <w:name w:val="List Paragraph"/>
    <w:basedOn w:val="a"/>
    <w:uiPriority w:val="34"/>
    <w:qFormat/>
    <w:rsid w:val="00EA25C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C65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65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65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65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65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02E17E64C86744B7C1C800706B090A" ma:contentTypeVersion="0" ma:contentTypeDescription="Создание документа." ma:contentTypeScope="" ma:versionID="fa0f804cb30a731110ad7e843b896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37D6-3034-4511-A024-BD0DDF04413D}">
  <ds:schemaRefs/>
</ds:datastoreItem>
</file>

<file path=customXml/itemProps2.xml><?xml version="1.0" encoding="utf-8"?>
<ds:datastoreItem xmlns:ds="http://schemas.openxmlformats.org/officeDocument/2006/customXml" ds:itemID="{7B31840C-CDD9-4FF5-B2B0-BAF805D15BC5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D4BFB-FE08-4DF1-B043-8D7A5B381BC6}">
  <ds:schemaRefs/>
</ds:datastoreItem>
</file>

<file path=customXml/itemProps4.xml><?xml version="1.0" encoding="utf-8"?>
<ds:datastoreItem xmlns:ds="http://schemas.openxmlformats.org/officeDocument/2006/customXml" ds:itemID="{93F54CB8-39AC-4805-BFF7-C145B265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Юрьевна</dc:creator>
  <cp:lastModifiedBy>Базаров Константин Валерьянович</cp:lastModifiedBy>
  <cp:revision>2</cp:revision>
  <dcterms:created xsi:type="dcterms:W3CDTF">2019-04-03T11:21:00Z</dcterms:created>
  <dcterms:modified xsi:type="dcterms:W3CDTF">2019-04-03T11:21:00Z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0x010100B502E17E64C86744B7C1C800706B090A</vt:lpwstr>
  </property>
</Properties>
</file>